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37" w:rsidRPr="003A4D64" w:rsidRDefault="003A4D64" w:rsidP="00CD0437">
      <w:pPr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3A4D64">
        <w:rPr>
          <w:rFonts w:ascii="Times New Roman" w:hAnsi="Times New Roman" w:cs="Times New Roman"/>
          <w:sz w:val="20"/>
          <w:szCs w:val="20"/>
        </w:rPr>
        <w:t>Совет депутатов Чапаевского муниципального образования Ершовского района Саратовской области</w:t>
      </w:r>
    </w:p>
    <w:p w:rsidR="003A4D64" w:rsidRPr="003A4D64" w:rsidRDefault="003A4D64" w:rsidP="00CD0437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8"/>
        <w:gridCol w:w="1709"/>
        <w:gridCol w:w="1010"/>
        <w:gridCol w:w="3451"/>
        <w:gridCol w:w="3054"/>
        <w:gridCol w:w="2014"/>
        <w:gridCol w:w="1187"/>
        <w:gridCol w:w="1545"/>
      </w:tblGrid>
      <w:tr w:rsidR="00CD0437" w:rsidRPr="003A4D64" w:rsidTr="00CD04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Изб. </w:t>
            </w:r>
          </w:p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Округ № 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имя, отчество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образование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работы,</w:t>
            </w: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должность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жительства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Контактный телефон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Партийная принадлежность </w:t>
            </w:r>
          </w:p>
        </w:tc>
      </w:tr>
      <w:tr w:rsidR="00CD0437" w:rsidRPr="003A4D64" w:rsidTr="00CD04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 Анатолий Константинович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01.05.1953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B80C84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1979 г.</w:t>
            </w: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Саратовский институт механизации сельского хозяйства </w:t>
            </w:r>
            <w:proofErr w:type="spellStart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им.М.И.Калинина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FB197C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FB197C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митриевка, ул.Набережная, д.3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FB197C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89271634275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FB197C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б/</w:t>
            </w:r>
            <w:proofErr w:type="spellStart"/>
            <w:proofErr w:type="gramStart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</w:tr>
      <w:tr w:rsidR="00CD0437" w:rsidRPr="003A4D64" w:rsidTr="00CD04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Морковин Евгений Васильевич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27.07.1949г.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1972 г. </w:t>
            </w:r>
          </w:p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Саратовский сельскохозяйственный институт </w:t>
            </w:r>
            <w:proofErr w:type="spellStart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им.Н.И.Вавилова</w:t>
            </w:r>
            <w:proofErr w:type="spellEnd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Пенсионер, </w:t>
            </w:r>
          </w:p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помощник депутата Саратовской областной Думы Н.И.Кузнецова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.Е</w:t>
            </w:r>
            <w:proofErr w:type="gramEnd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ршов, </w:t>
            </w:r>
          </w:p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ул.40 лет ВЛКСМ, д.27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89053248383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Член ВПП «Единая Россия» </w:t>
            </w:r>
          </w:p>
        </w:tc>
      </w:tr>
      <w:tr w:rsidR="00CD0437" w:rsidRPr="003A4D64" w:rsidTr="00CD04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Масольдт</w:t>
            </w:r>
            <w:proofErr w:type="spellEnd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Инга Павловна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18.08.1972 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2004 г.</w:t>
            </w: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Педагогический институт Саратовского Государственного университета </w:t>
            </w:r>
            <w:proofErr w:type="spellStart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им.Н.Г.Чернышевского</w:t>
            </w:r>
            <w:proofErr w:type="spellEnd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МОУ СОШ с</w:t>
            </w:r>
            <w:proofErr w:type="gramStart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апаевка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апаевка, ул.Почтовая, </w:t>
            </w:r>
          </w:p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д.4,кв.13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89279160772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Член ВПП «Единая Россия» </w:t>
            </w:r>
          </w:p>
        </w:tc>
      </w:tr>
      <w:tr w:rsidR="00CD0437" w:rsidRPr="003A4D64" w:rsidTr="00CD04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Султашев</w:t>
            </w:r>
            <w:proofErr w:type="spellEnd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Байгалий</w:t>
            </w:r>
            <w:proofErr w:type="spellEnd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Магометович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01.06.1957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1971 г.</w:t>
            </w: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Краснокутский зооветеринарный </w:t>
            </w:r>
            <w:proofErr w:type="spellStart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техникум-вет</w:t>
            </w:r>
            <w:proofErr w:type="spellEnd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фельдшер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Участковый </w:t>
            </w:r>
            <w:proofErr w:type="spellStart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вет.фельдшер</w:t>
            </w:r>
            <w:proofErr w:type="spellEnd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ОГУ Ершовского района СББЖ в </w:t>
            </w:r>
            <w:proofErr w:type="spellStart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овосельский</w:t>
            </w:r>
            <w:proofErr w:type="spellEnd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с.Чапаевка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апаевка , ул.Школьная , д.87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89271358349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б/</w:t>
            </w:r>
            <w:proofErr w:type="spellStart"/>
            <w:proofErr w:type="gramStart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D0437" w:rsidRPr="003A4D64" w:rsidTr="00CD04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Носов Александр Геннадьевич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22.11.1959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1979 г.</w:t>
            </w: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Марксовский</w:t>
            </w:r>
            <w:proofErr w:type="spellEnd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техникум механизации сельского хозяйства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</w:t>
            </w:r>
            <w:proofErr w:type="gramStart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аражом  ООО «</w:t>
            </w:r>
            <w:proofErr w:type="spellStart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Росщебстрой</w:t>
            </w:r>
            <w:proofErr w:type="spellEnd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апаевка,</w:t>
            </w: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ул.Новая,</w:t>
            </w: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д.47/2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89649943491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б/</w:t>
            </w:r>
            <w:proofErr w:type="spellStart"/>
            <w:proofErr w:type="gramStart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D0437" w:rsidRPr="003A4D64" w:rsidTr="00CD04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Кейвенов</w:t>
            </w:r>
            <w:proofErr w:type="spellEnd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Сергей Максимович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18.08.1971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1990 г. </w:t>
            </w:r>
            <w:proofErr w:type="spellStart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Вольский</w:t>
            </w:r>
            <w:proofErr w:type="spellEnd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сельскохозяйственный техникум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б/</w:t>
            </w:r>
            <w:proofErr w:type="spellStart"/>
            <w:proofErr w:type="gramStart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(частный извоз)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апаевка,</w:t>
            </w: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ул.Школьная,д.62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89376354083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б/</w:t>
            </w:r>
            <w:proofErr w:type="spellStart"/>
            <w:proofErr w:type="gramStart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D0437" w:rsidRPr="003A4D64" w:rsidTr="00CD04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Иксанов</w:t>
            </w:r>
            <w:proofErr w:type="spellEnd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Сергей </w:t>
            </w:r>
            <w:proofErr w:type="spellStart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Жаргемгалиевич</w:t>
            </w:r>
            <w:proofErr w:type="spellEnd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31.12.1983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 г.</w:t>
            </w: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Саратовская Государственная Академия </w:t>
            </w:r>
            <w:proofErr w:type="spellStart"/>
            <w:proofErr w:type="gramStart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права-отделение</w:t>
            </w:r>
            <w:proofErr w:type="spellEnd"/>
            <w:proofErr w:type="gramEnd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юриспруденция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Культорганизатор</w:t>
            </w:r>
            <w:proofErr w:type="spellEnd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МКУ «Чапаевский СДК»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С.Чапаевка,</w:t>
            </w: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</w:t>
            </w:r>
            <w:proofErr w:type="gramStart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оммунистическая, д.58/2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89270595974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Член ВПП «Единая Россия» </w:t>
            </w:r>
          </w:p>
        </w:tc>
      </w:tr>
      <w:tr w:rsidR="00CD0437" w:rsidRPr="003A4D64" w:rsidTr="00CD04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CD0437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FB197C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Безруков Владимир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FB197C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12.04.1962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FB197C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1981 г. </w:t>
            </w:r>
            <w:proofErr w:type="spellStart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Марксовский</w:t>
            </w:r>
            <w:proofErr w:type="spellEnd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техникум механизации сельского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FB197C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б/</w:t>
            </w:r>
            <w:proofErr w:type="spellStart"/>
            <w:proofErr w:type="gramStart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(ведение ЛПХ)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FB197C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с.Коптевка</w:t>
            </w: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</w:t>
            </w:r>
            <w:proofErr w:type="gramStart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апаева,д.48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FB197C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89093349900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37" w:rsidRPr="003A4D64" w:rsidRDefault="00FB197C" w:rsidP="00CD04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б/</w:t>
            </w:r>
            <w:proofErr w:type="spellStart"/>
            <w:proofErr w:type="gramStart"/>
            <w:r w:rsidRPr="003A4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</w:tr>
    </w:tbl>
    <w:p w:rsidR="00CD0437" w:rsidRPr="003A4D64" w:rsidRDefault="00CD0437" w:rsidP="00CD043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0437" w:rsidRPr="003A4D64" w:rsidRDefault="00CD0437" w:rsidP="00CD043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D64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</w:t>
      </w:r>
      <w:r w:rsidR="00FB197C" w:rsidRPr="003A4D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A4D64">
        <w:rPr>
          <w:rFonts w:ascii="Times New Roman" w:eastAsia="Times New Roman" w:hAnsi="Times New Roman" w:cs="Times New Roman"/>
          <w:sz w:val="18"/>
          <w:szCs w:val="18"/>
          <w:lang w:eastAsia="ru-RU"/>
        </w:rPr>
        <w:t>8(84564)4</w:t>
      </w:r>
      <w:r w:rsidR="00FB197C" w:rsidRPr="003A4D64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3A4D64">
        <w:rPr>
          <w:rFonts w:ascii="Times New Roman" w:eastAsia="Times New Roman" w:hAnsi="Times New Roman" w:cs="Times New Roman"/>
          <w:sz w:val="18"/>
          <w:szCs w:val="18"/>
          <w:lang w:eastAsia="ru-RU"/>
        </w:rPr>
        <w:t>82</w:t>
      </w:r>
      <w:r w:rsidR="00FB197C" w:rsidRPr="003A4D64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3A4D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30 </w:t>
      </w:r>
    </w:p>
    <w:p w:rsidR="00A80179" w:rsidRDefault="00A80179"/>
    <w:sectPr w:rsidR="00A80179" w:rsidSect="00FB19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0437"/>
    <w:rsid w:val="003A4D64"/>
    <w:rsid w:val="00861A9F"/>
    <w:rsid w:val="00A80179"/>
    <w:rsid w:val="00B80C84"/>
    <w:rsid w:val="00CD0437"/>
    <w:rsid w:val="00FB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0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1116145688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dcterms:created xsi:type="dcterms:W3CDTF">2018-04-13T07:09:00Z</dcterms:created>
  <dcterms:modified xsi:type="dcterms:W3CDTF">2018-04-13T07:43:00Z</dcterms:modified>
</cp:coreProperties>
</file>